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制作活动日历</w:t>
      </w:r>
    </w:p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80" name="bt01.jpg" descr="id:2147491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4385">
        <w:rPr>
          <w:rFonts w:asciiTheme="minorEastAsia" w:eastAsiaTheme="minorEastAsia" w:hAnsiTheme="minorEastAsia"/>
          <w:sz w:val="21"/>
          <w:szCs w:val="21"/>
        </w:rPr>
        <w:t>90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 xml:space="preserve">页的制作活动日历。 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1.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通过自制家庭年历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综合运用年、月、日的知识和正方体的特征解决问题。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2.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在制作的过程中培养学生有条理地思考问题和解决问题的能力。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3.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感受数学在生活中的应用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激发学生参与综合实践活动的兴趣。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制定活动日历的制作方案。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确定每个制作的步骤。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sz w:val="21"/>
          <w:szCs w:val="21"/>
        </w:rPr>
        <w:t>PPT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小正方体木块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彩笔。</w:t>
      </w:r>
    </w:p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81" name="bt02.jpg" descr="id:2147491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F679F5" w:rsidRPr="00784385" w:rsidTr="007D3BD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F679F5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一、情境导入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交代任务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选择具有代表性的三种不同种类的日历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分别是整本年历、单张年历、台历等。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小组进行分析、比较不同日历的相同点与不同点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以小组为单位在全班进行交流介绍关于日历的知识。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结合学生的介绍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总结出日历的一般结构、作用和来历。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交代任务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本节课我们要用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个小正方体木块制作活动日历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要求能同时表示出月、日和星期几。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二、调查了解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准备材料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自制活动经费预算计划。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679F5" w:rsidRPr="00784385" w:rsidTr="007D3BD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准备小正方体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可以自己利用废纸盒制作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调查制作日历的每个月的第一天是星期几。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设计日历的外观。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三、动手操作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引导学生思考并回答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制作日历最基本的要素是什么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月、日和星期几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如何利用四个小正方体木块分别表示出月、日和星期几。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课件——教材第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90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页学生小组讨论制作方案的情境图。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重点交流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一个小木块只有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如何设计才能表示出月份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(12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个数据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、星期几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个数据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和一个月的日期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最多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个数据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)?4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个小木块怎么分配比较合理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引导学生交流得出方案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用一个木块表示星期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一个星期有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天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因此其中的两天要写在同一个面上。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至于哪两天放在一起则由每个小组自主决定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用一个小木块表示月份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每个面上方向相反的表示两个月。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至于怎么在一个面上表示两个月更好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也由每个小组自主决定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用两个小木块表示日期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最大的日期是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31,11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日和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日要出现两个相同数字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这就需要用到两个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、两个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。十位上有可能出现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0~3,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个位上有可能出现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0~9,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两个小木块各面上各写什么数字才能保证所有的日期都能出现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小组再次合作修改制作方案。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小组合作完成日历的制作。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四、展示成果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交流方法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分小组轮流展示制作成果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评价交流。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总结收获及研究方法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让学生获得成功的体验。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五、课堂小结</w:t>
            </w:r>
            <w:r w:rsidRPr="00784385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评价自己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说一说学会了什么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78438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F679F5" w:rsidRPr="00784385" w:rsidRDefault="00F679F5" w:rsidP="007D3BDC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438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679F5" w:rsidRPr="00784385" w:rsidRDefault="00F679F5" w:rsidP="007D3BD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82" name="bt03.jpg" descr="id:2147491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lastRenderedPageBreak/>
        <w:t>制作活动日历</w:t>
      </w:r>
    </w:p>
    <w:p w:rsidR="00F679F5" w:rsidRPr="00784385" w:rsidRDefault="00F679F5" w:rsidP="00F679F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Pr="00784385">
        <w:rPr>
          <w:rFonts w:asciiTheme="minorEastAsia" w:eastAsiaTheme="minorEastAsia" w:hAnsiTheme="minorEastAsia"/>
          <w:sz w:val="21"/>
          <w:szCs w:val="21"/>
        </w:rPr>
        <w:t>:12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个月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　6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个面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每个面有</w:t>
      </w:r>
      <w:r w:rsidRPr="00784385">
        <w:rPr>
          <w:rFonts w:asciiTheme="minorEastAsia" w:eastAsiaTheme="minorEastAsia" w:hAnsiTheme="minorEastAsia"/>
          <w:sz w:val="21"/>
          <w:szCs w:val="21"/>
        </w:rPr>
        <w:t>2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个月份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　　　　　　　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ab/>
        <w:t>日</w:t>
      </w:r>
      <w:r w:rsidRPr="00784385">
        <w:rPr>
          <w:rFonts w:asciiTheme="minorEastAsia" w:eastAsiaTheme="minorEastAsia" w:hAnsiTheme="minorEastAsia"/>
          <w:sz w:val="21"/>
          <w:szCs w:val="21"/>
        </w:rPr>
        <w:t>: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最多</w:t>
      </w:r>
      <w:r w:rsidRPr="00784385">
        <w:rPr>
          <w:rFonts w:asciiTheme="minorEastAsia" w:eastAsiaTheme="minorEastAsia" w:hAnsiTheme="minorEastAsia"/>
          <w:sz w:val="21"/>
          <w:szCs w:val="21"/>
        </w:rPr>
        <w:t>31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日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用两个小正方体木块表示日期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　　　　　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ab/>
        <w:t>星期</w:t>
      </w:r>
      <w:r w:rsidRPr="00784385">
        <w:rPr>
          <w:rFonts w:asciiTheme="minorEastAsia" w:eastAsiaTheme="minorEastAsia" w:hAnsiTheme="minorEastAsia"/>
          <w:sz w:val="21"/>
          <w:szCs w:val="21"/>
        </w:rPr>
        <w:t>:7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个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除有一个面表示两天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其他五个面分别表示一天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在活动中每个步骤都充分展开小组讨论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并通过合作交流完成任务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培养了学生的合作意识和合作精神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提高了学生的决策能力。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由于这个任务比较复杂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在每个小组发表本组讨论的结果后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再对全体学生做一个整体的总结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学生对于关键问题的总结不全面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条理不够清晰。</w:t>
      </w:r>
    </w:p>
    <w:p w:rsidR="00F679F5" w:rsidRPr="00784385" w:rsidRDefault="00F679F5" w:rsidP="00F679F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438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438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438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让学生参与到每一步的设计和制作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鼓励学生参与汇报和介绍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多给学生说的机会</w:t>
      </w:r>
      <w:r w:rsidRPr="00784385">
        <w:rPr>
          <w:rFonts w:asciiTheme="minorEastAsia" w:eastAsiaTheme="minorEastAsia" w:hAnsiTheme="minorEastAsia"/>
          <w:sz w:val="21"/>
          <w:szCs w:val="21"/>
        </w:rPr>
        <w:t>,</w:t>
      </w:r>
      <w:r w:rsidRPr="00784385">
        <w:rPr>
          <w:rFonts w:asciiTheme="minorEastAsia" w:eastAsiaTheme="minorEastAsia" w:hAnsiTheme="minorEastAsia" w:hint="eastAsia"/>
          <w:sz w:val="21"/>
          <w:szCs w:val="21"/>
        </w:rPr>
        <w:t>让学生在做的过程中训练语言思维能力。</w:t>
      </w:r>
    </w:p>
    <w:p w:rsidR="00F679F5" w:rsidRPr="00784385" w:rsidRDefault="00F679F5" w:rsidP="00F679F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8911E5" w:rsidRPr="00F679F5" w:rsidRDefault="008911E5"/>
    <w:sectPr w:rsidR="008911E5" w:rsidRPr="00F679F5" w:rsidSect="002727C5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F679F5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F679F5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6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>年、月、日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     </w:t>
    </w:r>
    <w:r>
      <w:rPr>
        <w:rFonts w:ascii="黑体" w:eastAsia="黑体" w:hAnsi="黑体" w:hint="eastAsia"/>
        <w:sz w:val="21"/>
        <w:szCs w:val="21"/>
      </w:rPr>
      <w:t xml:space="preserve">        </w:t>
    </w:r>
    <w:r>
      <w:rPr>
        <w:rFonts w:ascii="黑体" w:eastAsia="黑体" w:hAnsi="黑体" w:hint="eastAsia"/>
        <w:sz w:val="21"/>
        <w:szCs w:val="21"/>
      </w:rPr>
      <w:t xml:space="preserve">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79F5"/>
    <w:rsid w:val="008911E5"/>
    <w:rsid w:val="00F6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F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9F5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F679F5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F679F5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679F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2021-11-23T06:03:00Z</dcterms:created>
  <dcterms:modified xsi:type="dcterms:W3CDTF">2021-11-23T06:03:00Z</dcterms:modified>
</cp:coreProperties>
</file>